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FB14F" w14:textId="77777777" w:rsidR="003A7345" w:rsidRPr="003A7345" w:rsidRDefault="000E59BA" w:rsidP="000E59BA">
      <w:pPr>
        <w:pStyle w:val="Heading1"/>
        <w:shd w:val="clear" w:color="auto" w:fill="FFFFFF"/>
        <w:spacing w:before="0"/>
        <w:rPr>
          <w:rStyle w:val="a-size-extra-large"/>
          <w:rFonts w:ascii="Arial" w:hAnsi="Arial" w:cs="Arial"/>
          <w:i/>
          <w:iCs/>
          <w:color w:val="111111"/>
          <w:sz w:val="42"/>
          <w:szCs w:val="42"/>
        </w:rPr>
      </w:pPr>
      <w:r w:rsidRPr="003A7345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2F6087" wp14:editId="1FE92D67">
                <wp:simplePos x="0" y="0"/>
                <wp:positionH relativeFrom="column">
                  <wp:posOffset>2674620</wp:posOffset>
                </wp:positionH>
                <wp:positionV relativeFrom="paragraph">
                  <wp:posOffset>6985</wp:posOffset>
                </wp:positionV>
                <wp:extent cx="3246120" cy="33680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336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3BF6F" w14:textId="24E5B502" w:rsidR="000E59BA" w:rsidRDefault="000E59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5DDB35" wp14:editId="3A5E1122">
                                  <wp:extent cx="3268980" cy="3237598"/>
                                  <wp:effectExtent l="0" t="0" r="762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079" cy="3244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F60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6pt;margin-top:.55pt;width:255.6pt;height:265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YPJQIAAEcEAAAOAAAAZHJzL2Uyb0RvYy54bWysU9uO2yAQfa/Uf0C8N3acy2atOKtttqkq&#10;bS/Sbj8AYxyjAkOBxN5+fQecTaNt+1KVB8Qww2HmnJn1zaAVOQrnJZiKTic5JcJwaKTZV/Tr4+7N&#10;ihIfmGmYAiMq+iQ8vdm8frXubSkK6EA1whEEMb7sbUW7EGyZZZ53QjM/ASsMOltwmgU03T5rHOsR&#10;XausyPNl1oNrrAMuvMfbu9FJNwm/bQUPn9vWi0BURTG3kHaX9jru2WbNyr1jtpP8lAb7hyw0kwY/&#10;PUPdscDIwcnfoLTkDjy0YcJBZ9C2kotUA1YzzV9U89AxK1ItSI63Z5r8/4Pln45fHJFNRYvpFSWG&#10;aRTpUQyBvIWBFJGf3voSwx4sBoYBr1HnVKu398C/eWJg2zGzF7fOQd8J1mB+0/gyu3g64vgIUvcf&#10;ocFv2CFAAhpapyN5SAdBdNTp6axNTIXj5ayYL6cFujj6ZrPlKp8n9TJWPj+3zof3AjSJh4o6FD/B&#10;s+O9DzEdVj6HxN88KNnspFLJcPt6qxw5MmyUXVqpghdhypC+oteLYjEy8FeIPK0/QWgZsOOV1BVd&#10;nYNYGXl7Z5rUj4FJNZ4xZWVOREbuRhbDUA8nYWponpBSB2Nn4yTioQP3g5Ieu7qi/vuBOUGJ+mBQ&#10;luvpHGkjIRnzxVUk1F166ksPMxyhKhooGY/bkEYnEmbgFuVrZSI26jxmcsoVuzXxfZqsOA6Xdor6&#10;Nf+bnwAAAP//AwBQSwMEFAAGAAgAAAAhAISSlX7fAAAACQEAAA8AAABkcnMvZG93bnJldi54bWxM&#10;j8tOwzAQRfdI/IM1SGxQ67xa2hCnQkgguoMWwdaN3STCHgfbTcPfM6xgOTpX956pNpM1bNQ+9A4F&#10;pPMEmMbGqR5bAW/7x9kKWIgSlTQOtYBvHWBTX15UslTujK963MWWUQmGUgroYhxKzkPTaSvD3A0a&#10;iR2dtzLS6VuuvDxTuTU8S5Ilt7JHWujkoB863XzuTlbAqngeP8I2f3lvlkezjje349OXF+L6arq/&#10;Axb1FP/C8KtP6lCT08GdUAVmBBRZmlGUQAqM+DrPCmAHAYs8XQCvK/7/g/oHAAD//wMAUEsBAi0A&#10;FAAGAAgAAAAhALaDOJL+AAAA4QEAABMAAAAAAAAAAAAAAAAAAAAAAFtDb250ZW50X1R5cGVzXS54&#10;bWxQSwECLQAUAAYACAAAACEAOP0h/9YAAACUAQAACwAAAAAAAAAAAAAAAAAvAQAAX3JlbHMvLnJl&#10;bHNQSwECLQAUAAYACAAAACEAnSLmDyUCAABHBAAADgAAAAAAAAAAAAAAAAAuAgAAZHJzL2Uyb0Rv&#10;Yy54bWxQSwECLQAUAAYACAAAACEAhJKVft8AAAAJAQAADwAAAAAAAAAAAAAAAAB/BAAAZHJzL2Rv&#10;d25yZXYueG1sUEsFBgAAAAAEAAQA8wAAAIsFAAAAAA==&#10;">
                <v:textbox>
                  <w:txbxContent>
                    <w:p w14:paraId="1E23BF6F" w14:textId="24E5B502" w:rsidR="000E59BA" w:rsidRDefault="000E59BA">
                      <w:r>
                        <w:rPr>
                          <w:noProof/>
                        </w:rPr>
                        <w:drawing>
                          <wp:inline distT="0" distB="0" distL="0" distR="0" wp14:anchorId="1B5DDB35" wp14:editId="3A5E1122">
                            <wp:extent cx="3268980" cy="3237598"/>
                            <wp:effectExtent l="0" t="0" r="762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76079" cy="3244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7345">
        <w:rPr>
          <w:rStyle w:val="a-size-extra-large"/>
          <w:rFonts w:ascii="Arial" w:hAnsi="Arial" w:cs="Arial"/>
          <w:i/>
          <w:iCs/>
          <w:color w:val="111111"/>
          <w:sz w:val="42"/>
          <w:szCs w:val="42"/>
        </w:rPr>
        <w:t xml:space="preserve">Design with </w:t>
      </w:r>
      <w:r w:rsidR="003A7345" w:rsidRPr="003A7345">
        <w:rPr>
          <w:rStyle w:val="a-size-extra-large"/>
          <w:rFonts w:ascii="Arial" w:hAnsi="Arial" w:cs="Arial"/>
          <w:i/>
          <w:iCs/>
          <w:color w:val="111111"/>
          <w:sz w:val="42"/>
          <w:szCs w:val="42"/>
        </w:rPr>
        <w:t>N</w:t>
      </w:r>
      <w:r w:rsidRPr="003A7345">
        <w:rPr>
          <w:rStyle w:val="a-size-extra-large"/>
          <w:rFonts w:ascii="Arial" w:hAnsi="Arial" w:cs="Arial"/>
          <w:i/>
          <w:iCs/>
          <w:color w:val="111111"/>
          <w:sz w:val="42"/>
          <w:szCs w:val="42"/>
        </w:rPr>
        <w:t>ature </w:t>
      </w:r>
    </w:p>
    <w:p w14:paraId="5DB1AE68" w14:textId="5B1047CF" w:rsidR="000E59BA" w:rsidRDefault="000E59BA" w:rsidP="000E59BA">
      <w:pPr>
        <w:pStyle w:val="Heading1"/>
        <w:shd w:val="clear" w:color="auto" w:fill="FFFFFF"/>
        <w:spacing w:before="0"/>
        <w:rPr>
          <w:rFonts w:ascii="Arial" w:hAnsi="Arial" w:cs="Arial"/>
          <w:color w:val="111111"/>
          <w:sz w:val="42"/>
          <w:szCs w:val="42"/>
        </w:rPr>
      </w:pPr>
      <w:r>
        <w:rPr>
          <w:rStyle w:val="a-size-large"/>
          <w:rFonts w:ascii="Arial" w:hAnsi="Arial" w:cs="Arial"/>
          <w:color w:val="111111"/>
          <w:sz w:val="42"/>
          <w:szCs w:val="42"/>
        </w:rPr>
        <w:t>25th Edition</w:t>
      </w:r>
      <w:bookmarkStart w:id="0" w:name="_GoBack"/>
      <w:bookmarkEnd w:id="0"/>
    </w:p>
    <w:p w14:paraId="352826D4" w14:textId="77777777" w:rsidR="003A7345" w:rsidRPr="003A7345" w:rsidRDefault="000E59BA" w:rsidP="003A7345">
      <w:pPr>
        <w:shd w:val="clear" w:color="auto" w:fill="FFFFFF"/>
        <w:textAlignment w:val="baseline"/>
        <w:rPr>
          <w:rStyle w:val="a-declarative"/>
          <w:rFonts w:ascii="Arial" w:hAnsi="Arial" w:cs="Arial"/>
          <w:color w:val="111111"/>
          <w:sz w:val="24"/>
          <w:szCs w:val="24"/>
        </w:rPr>
      </w:pPr>
      <w:r w:rsidRPr="003A7345">
        <w:rPr>
          <w:rFonts w:ascii="Arial" w:hAnsi="Arial" w:cs="Arial"/>
          <w:color w:val="111111"/>
          <w:sz w:val="24"/>
          <w:szCs w:val="24"/>
        </w:rPr>
        <w:t>by </w:t>
      </w:r>
      <w:hyperlink r:id="rId8" w:history="1">
        <w:r w:rsidRPr="003A7345">
          <w:rPr>
            <w:rStyle w:val="Hyperlink"/>
            <w:rFonts w:ascii="Arial" w:hAnsi="Arial" w:cs="Arial"/>
            <w:color w:val="0066C0"/>
            <w:sz w:val="24"/>
            <w:szCs w:val="24"/>
            <w:u w:val="none"/>
          </w:rPr>
          <w:t>Ian L. McHarg</w:t>
        </w:r>
      </w:hyperlink>
    </w:p>
    <w:p w14:paraId="6B6807F0" w14:textId="39342804" w:rsidR="00104C03" w:rsidRPr="003A7345" w:rsidRDefault="000E59BA" w:rsidP="003A7345">
      <w:pPr>
        <w:shd w:val="clear" w:color="auto" w:fill="FFFFFF"/>
        <w:textAlignment w:val="baseline"/>
        <w:rPr>
          <w:rFonts w:cs="Arial"/>
          <w:sz w:val="24"/>
          <w:szCs w:val="24"/>
        </w:rPr>
      </w:pPr>
      <w:r w:rsidRPr="003A7345">
        <w:rPr>
          <w:rFonts w:eastAsia="Times New Roman" w:cs="Helvetica"/>
          <w:sz w:val="24"/>
          <w:szCs w:val="24"/>
        </w:rPr>
        <w:t>Published by </w:t>
      </w:r>
      <w:r w:rsidRPr="003A7345">
        <w:rPr>
          <w:rFonts w:eastAsia="Times New Roman" w:cs="Helvetica"/>
          <w:sz w:val="24"/>
          <w:szCs w:val="24"/>
          <w:bdr w:val="none" w:sz="0" w:space="0" w:color="auto" w:frame="1"/>
        </w:rPr>
        <w:t>Natural History Press, 1971</w:t>
      </w:r>
      <w:r w:rsidRPr="003A7345">
        <w:rPr>
          <w:rFonts w:eastAsia="Times New Roman" w:cs="Helvetica"/>
          <w:sz w:val="24"/>
          <w:szCs w:val="24"/>
          <w:bdr w:val="none" w:sz="0" w:space="0" w:color="auto" w:frame="1"/>
        </w:rPr>
        <w:t xml:space="preserve">, then </w:t>
      </w:r>
      <w:r w:rsidRPr="003A7345">
        <w:rPr>
          <w:sz w:val="24"/>
          <w:szCs w:val="24"/>
        </w:rPr>
        <w:t>by John Wiley &amp; Sons, 1992.</w:t>
      </w:r>
    </w:p>
    <w:p w14:paraId="0CB611AB" w14:textId="77777777" w:rsidR="000E59BA" w:rsidRDefault="000E59BA" w:rsidP="00104C03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247A82B9" w14:textId="53A3323A" w:rsidR="000E59BA" w:rsidRPr="000E59BA" w:rsidRDefault="000E59BA" w:rsidP="000E59BA">
      <w:pPr>
        <w:rPr>
          <w:rFonts w:ascii="Arial" w:hAnsi="Arial" w:cs="Arial"/>
          <w:b/>
          <w:bCs/>
          <w:color w:val="E36C0A" w:themeColor="accent6" w:themeShade="BF"/>
          <w:sz w:val="21"/>
          <w:szCs w:val="21"/>
          <w:shd w:val="clear" w:color="auto" w:fill="FFFFFF"/>
        </w:rPr>
      </w:pPr>
      <w:r w:rsidRPr="000E59BA">
        <w:rPr>
          <w:rFonts w:ascii="Arial" w:hAnsi="Arial" w:cs="Arial"/>
          <w:b/>
          <w:bCs/>
          <w:color w:val="E36C0A" w:themeColor="accent6" w:themeShade="BF"/>
          <w:sz w:val="21"/>
          <w:szCs w:val="21"/>
          <w:shd w:val="clear" w:color="auto" w:fill="FFFFFF"/>
        </w:rPr>
        <w:t>FR</w:t>
      </w:r>
      <w:r>
        <w:rPr>
          <w:rFonts w:ascii="Arial" w:hAnsi="Arial" w:cs="Arial"/>
          <w:b/>
          <w:bCs/>
          <w:color w:val="E36C0A" w:themeColor="accent6" w:themeShade="BF"/>
          <w:sz w:val="21"/>
          <w:szCs w:val="21"/>
          <w:shd w:val="clear" w:color="auto" w:fill="FFFFFF"/>
        </w:rPr>
        <w:t>O</w:t>
      </w:r>
      <w:r w:rsidRPr="000E59BA">
        <w:rPr>
          <w:rFonts w:ascii="Arial" w:hAnsi="Arial" w:cs="Arial"/>
          <w:b/>
          <w:bCs/>
          <w:color w:val="E36C0A" w:themeColor="accent6" w:themeShade="BF"/>
          <w:sz w:val="21"/>
          <w:szCs w:val="21"/>
          <w:shd w:val="clear" w:color="auto" w:fill="FFFFFF"/>
        </w:rPr>
        <w:t>M AMAZON…</w:t>
      </w:r>
    </w:p>
    <w:p w14:paraId="02CDD068" w14:textId="4E9E3C52" w:rsidR="000E59BA" w:rsidRDefault="000E59BA" w:rsidP="000E59BA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0E59BA"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2768D85" wp14:editId="0CE7CE0E">
                <wp:simplePos x="0" y="0"/>
                <wp:positionH relativeFrom="column">
                  <wp:posOffset>3329940</wp:posOffset>
                </wp:positionH>
                <wp:positionV relativeFrom="paragraph">
                  <wp:posOffset>1854200</wp:posOffset>
                </wp:positionV>
                <wp:extent cx="2590800" cy="27432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E91BE" w14:textId="77777777" w:rsidR="000E59BA" w:rsidRDefault="000E59BA" w:rsidP="000E59BA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D5156"/>
                                <w:sz w:val="21"/>
                                <w:szCs w:val="21"/>
                              </w:rPr>
                            </w:pPr>
                            <w:r w:rsidRPr="000E59BA">
                              <w:rPr>
                                <w:rFonts w:ascii="Arial" w:hAnsi="Arial" w:cs="Arial"/>
                                <w:b/>
                                <w:bCs/>
                                <w:color w:val="4D5156"/>
                                <w:sz w:val="28"/>
                                <w:szCs w:val="28"/>
                              </w:rPr>
                              <w:t>Ian L. McHarg</w:t>
                            </w:r>
                            <w:r>
                              <w:rPr>
                                <w:rFonts w:ascii="Arial" w:hAnsi="Arial" w:cs="Arial"/>
                                <w:color w:val="4D5156"/>
                                <w:sz w:val="21"/>
                                <w:szCs w:val="21"/>
                              </w:rPr>
                              <w:t xml:space="preserve"> was a Scottish landscape architect and writer on regional planning using natural systems. 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1A0DAB"/>
                                  <w:sz w:val="21"/>
                                  <w:szCs w:val="21"/>
                                </w:rPr>
                                <w:t>Wikipedia</w:t>
                              </w:r>
                            </w:hyperlink>
                          </w:p>
                          <w:p w14:paraId="0989F9B9" w14:textId="648269F6" w:rsidR="000E59BA" w:rsidRDefault="000E59BA" w:rsidP="000E59BA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1A0DAB"/>
                                  <w:sz w:val="21"/>
                                  <w:szCs w:val="21"/>
                                </w:rPr>
                                <w:t>Born</w:t>
                              </w:r>
                            </w:hyperlink>
                            <w:r>
                              <w:rPr>
                                <w:rStyle w:val="w8qarf"/>
                                <w:rFonts w:ascii="Arial" w:hAnsi="Arial" w:cs="Arial"/>
                                <w:b/>
                                <w:bCs/>
                                <w:color w:val="222222"/>
                                <w:sz w:val="21"/>
                                <w:szCs w:val="21"/>
                              </w:rPr>
                              <w:t>: </w:t>
                            </w:r>
                            <w:r>
                              <w:rPr>
                                <w:rStyle w:val="lrzxr"/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>November 20, 1920</w:t>
                            </w:r>
                            <w:r w:rsidR="003A7345">
                              <w:rPr>
                                <w:rStyle w:val="lrzxr"/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>, U.K.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D3DDD91" w14:textId="19848381" w:rsidR="000E59BA" w:rsidRDefault="000E59BA" w:rsidP="000E59BA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1A0DAB"/>
                                  <w:sz w:val="21"/>
                                  <w:szCs w:val="21"/>
                                </w:rPr>
                                <w:t>Died</w:t>
                              </w:r>
                            </w:hyperlink>
                            <w:r>
                              <w:rPr>
                                <w:rStyle w:val="w8qarf"/>
                                <w:rFonts w:ascii="Arial" w:hAnsi="Arial" w:cs="Arial"/>
                                <w:b/>
                                <w:bCs/>
                                <w:color w:val="222222"/>
                                <w:sz w:val="21"/>
                                <w:szCs w:val="21"/>
                              </w:rPr>
                              <w:t>: </w:t>
                            </w:r>
                            <w:r>
                              <w:rPr>
                                <w:rStyle w:val="lrzxr"/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>March 5, 2001</w:t>
                            </w:r>
                            <w:r w:rsidR="003A7345">
                              <w:rPr>
                                <w:rStyle w:val="lrzxr"/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>, PA, U.S.A.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BB19EAE" w14:textId="77777777" w:rsidR="000E59BA" w:rsidRPr="000E59BA" w:rsidRDefault="000E59BA" w:rsidP="000E59BA">
                            <w:pPr>
                              <w:shd w:val="clear" w:color="auto" w:fill="FFFFFF"/>
                              <w:rPr>
                                <w:rStyle w:val="w8qarf"/>
                                <w:rFonts w:ascii="Arial" w:hAnsi="Arial" w:cs="Arial"/>
                                <w:b/>
                                <w:bCs/>
                                <w:color w:val="222222"/>
                                <w:sz w:val="16"/>
                                <w:szCs w:val="16"/>
                              </w:rPr>
                            </w:pPr>
                          </w:p>
                          <w:p w14:paraId="1969AF5D" w14:textId="606772F2" w:rsidR="000E59BA" w:rsidRDefault="000E59BA" w:rsidP="000E59BA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1A0DAB"/>
                                  <w:sz w:val="21"/>
                                  <w:szCs w:val="21"/>
                                </w:rPr>
                                <w:t>Education</w:t>
                              </w:r>
                            </w:hyperlink>
                            <w:r>
                              <w:rPr>
                                <w:rStyle w:val="w8qarf"/>
                                <w:rFonts w:ascii="Arial" w:hAnsi="Arial" w:cs="Arial"/>
                                <w:b/>
                                <w:bCs/>
                                <w:color w:val="222222"/>
                                <w:sz w:val="21"/>
                                <w:szCs w:val="21"/>
                              </w:rPr>
                              <w:t>: 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1A0DAB"/>
                                  <w:sz w:val="21"/>
                                  <w:szCs w:val="21"/>
                                </w:rPr>
                                <w:t>Harvard University Graduate School Of Design</w:t>
                              </w:r>
                            </w:hyperlink>
                            <w:r>
                              <w:rPr>
                                <w:rStyle w:val="lrzxr"/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>, 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1A0DAB"/>
                                  <w:sz w:val="21"/>
                                  <w:szCs w:val="21"/>
                                </w:rPr>
                                <w:t>University of Pennsylvania</w:t>
                              </w:r>
                            </w:hyperlink>
                            <w:r>
                              <w:rPr>
                                <w:rStyle w:val="lrzxr"/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>, </w:t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1A0DAB"/>
                                  <w:sz w:val="21"/>
                                  <w:szCs w:val="21"/>
                                </w:rPr>
                                <w:t>Harvard University</w:t>
                              </w:r>
                            </w:hyperlink>
                          </w:p>
                          <w:p w14:paraId="7088C95B" w14:textId="77777777" w:rsidR="000E59BA" w:rsidRPr="000E59BA" w:rsidRDefault="000E59BA" w:rsidP="000E59BA">
                            <w:pPr>
                              <w:shd w:val="clear" w:color="auto" w:fill="FFFFFF"/>
                              <w:rPr>
                                <w:rStyle w:val="w8qarf"/>
                                <w:rFonts w:ascii="Arial" w:hAnsi="Arial" w:cs="Arial"/>
                                <w:b/>
                                <w:bCs/>
                                <w:color w:val="222222"/>
                                <w:sz w:val="16"/>
                                <w:szCs w:val="16"/>
                              </w:rPr>
                            </w:pPr>
                          </w:p>
                          <w:p w14:paraId="0679324B" w14:textId="10D2580E" w:rsidR="000E59BA" w:rsidRDefault="000E59BA" w:rsidP="000E59BA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hyperlink r:id="rId16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1A0DAB"/>
                                  <w:sz w:val="21"/>
                                  <w:szCs w:val="21"/>
                                </w:rPr>
                                <w:t>Awards</w:t>
                              </w:r>
                            </w:hyperlink>
                            <w:r>
                              <w:rPr>
                                <w:rStyle w:val="w8qarf"/>
                                <w:rFonts w:ascii="Arial" w:hAnsi="Arial" w:cs="Arial"/>
                                <w:b/>
                                <w:bCs/>
                                <w:color w:val="222222"/>
                                <w:sz w:val="21"/>
                                <w:szCs w:val="21"/>
                              </w:rPr>
                              <w:t>: </w:t>
                            </w:r>
                            <w:hyperlink r:id="rId17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1A0DAB"/>
                                  <w:sz w:val="21"/>
                                  <w:szCs w:val="21"/>
                                </w:rPr>
                                <w:t>Japan Prize</w:t>
                              </w:r>
                            </w:hyperlink>
                            <w:r>
                              <w:rPr>
                                <w:rStyle w:val="lrzxr"/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>, </w:t>
                            </w:r>
                            <w:hyperlink r:id="rId18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1A0DAB"/>
                                  <w:sz w:val="21"/>
                                  <w:szCs w:val="21"/>
                                </w:rPr>
                                <w:t>National Medal of Arts</w:t>
                              </w:r>
                            </w:hyperlink>
                          </w:p>
                          <w:p w14:paraId="728B20DD" w14:textId="77777777" w:rsidR="000E59BA" w:rsidRDefault="000E59BA" w:rsidP="000E59BA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hyperlink r:id="rId19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1A0DAB"/>
                                  <w:sz w:val="21"/>
                                  <w:szCs w:val="21"/>
                                </w:rPr>
                                <w:t>Nominations</w:t>
                              </w:r>
                            </w:hyperlink>
                            <w:r>
                              <w:rPr>
                                <w:rStyle w:val="w8qarf"/>
                                <w:rFonts w:ascii="Arial" w:hAnsi="Arial" w:cs="Arial"/>
                                <w:b/>
                                <w:bCs/>
                                <w:color w:val="222222"/>
                                <w:sz w:val="21"/>
                                <w:szCs w:val="21"/>
                              </w:rPr>
                              <w:t>: </w:t>
                            </w:r>
                            <w:hyperlink r:id="rId20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1A0DAB"/>
                                  <w:sz w:val="21"/>
                                  <w:szCs w:val="21"/>
                                </w:rPr>
                                <w:t>National Book Award for The Sciences</w:t>
                              </w:r>
                            </w:hyperlink>
                          </w:p>
                          <w:p w14:paraId="2858B7A7" w14:textId="0BFFF4FD" w:rsidR="000E59BA" w:rsidRDefault="000E59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68D85" id="_x0000_s1027" type="#_x0000_t202" style="position:absolute;margin-left:262.2pt;margin-top:146pt;width:204pt;height:3in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7HJgIAAEwEAAAOAAAAZHJzL2Uyb0RvYy54bWysVNtu2zAMfR+wfxD0vtjxkrUx4hRdugwD&#10;ugvQ7gMYWY6FSaInKbG7ry8lp2l2exnmB0EUqaPDQ9LLq8FodpDOK7QVn05yzqQVWCu7q/jX+82r&#10;S858AFuDRisr/iA9v1q9fLHsu1IW2KKupWMEYn3ZdxVvQ+jKLPOilQb8BDtpydmgMxDIdLusdtAT&#10;utFZkedvsh5d3TkU0ns6vRmdfJXwm0aK8LlpvAxMV5y4hbS6tG7jmq2WUO4cdK0SRxrwDywMKEuP&#10;nqBuIADbO/UblFHCoccmTASaDJtGCZlyoGym+S/Z3LXQyZQLieO7k0z+/8GKT4cvjqm64gVnFgyV&#10;6F4Ogb3FgRVRnb7zJQXddRQWBjqmKqdMfXeL4ptnFtct2J28dg77VkJN7KbxZnZ2dcTxEWTbf8Sa&#10;noF9wAQ0NM5E6UgMRuhUpYdTZSIVQYfFfJFf5uQS5CsuZq+p9ukNKJ+ud86H9xINi5uKOyp9gofD&#10;rQ+RDpRPIfE1j1rVG6V1Mtxuu9aOHYDaZJO+I/pPYdqyvuKLeTEfFfgrRJ6+P0EYFajftTIVp3zo&#10;i0FQRt3e2TrtAyg97omytkcho3ajimHYDqliSeUo8hbrB1LW4djeNI60adH94Kyn1q64/74HJznT&#10;HyxVZzGdzeIsJGM2vyjIcOee7bkHrCCoigfOxu06pPmJtC1eUxUblfR9ZnKkTC2bZD+OV5yJcztF&#10;Pf8EVo8AAAD//wMAUEsDBBQABgAIAAAAIQAb+EIV4QAAAAsBAAAPAAAAZHJzL2Rvd25yZXYueG1s&#10;TI/BTsMwDIbvSLxDZCQuiKVkZVtL0wkhgeAG2wTXrMnaisQpSdaVt8ec4Gj70+/vr9aTs2w0IfYe&#10;JdzMMmAGG697bCXsto/XK2AxKdTKejQSvk2EdX1+VqlS+xO+mXGTWkYhGEsloUtpKDmPTWecijM/&#10;GKTbwQenEo2h5TqoE4U7y0WWLbhTPdKHTg3moTPN5+boJKzy5/Ejvsxf35vFwRbpajk+fQUpLy+m&#10;+ztgyUzpD4ZffVKHmpz2/og6MivhVuQ5oRJEIagUEcVc0GYvYSnyDHhd8f8d6h8AAAD//wMAUEsB&#10;Ai0AFAAGAAgAAAAhALaDOJL+AAAA4QEAABMAAAAAAAAAAAAAAAAAAAAAAFtDb250ZW50X1R5cGVz&#10;XS54bWxQSwECLQAUAAYACAAAACEAOP0h/9YAAACUAQAACwAAAAAAAAAAAAAAAAAvAQAAX3JlbHMv&#10;LnJlbHNQSwECLQAUAAYACAAAACEAiyWOxyYCAABMBAAADgAAAAAAAAAAAAAAAAAuAgAAZHJzL2Uy&#10;b0RvYy54bWxQSwECLQAUAAYACAAAACEAG/hCFeEAAAALAQAADwAAAAAAAAAAAAAAAACABAAAZHJz&#10;L2Rvd25yZXYueG1sUEsFBgAAAAAEAAQA8wAAAI4FAAAAAA==&#10;">
                <v:textbox>
                  <w:txbxContent>
                    <w:p w14:paraId="24DE91BE" w14:textId="77777777" w:rsidR="000E59BA" w:rsidRDefault="000E59BA" w:rsidP="000E59BA">
                      <w:pPr>
                        <w:shd w:val="clear" w:color="auto" w:fill="FFFFFF"/>
                        <w:rPr>
                          <w:rFonts w:ascii="Arial" w:hAnsi="Arial" w:cs="Arial"/>
                          <w:color w:val="4D5156"/>
                          <w:sz w:val="21"/>
                          <w:szCs w:val="21"/>
                        </w:rPr>
                      </w:pPr>
                      <w:r w:rsidRPr="000E59BA">
                        <w:rPr>
                          <w:rFonts w:ascii="Arial" w:hAnsi="Arial" w:cs="Arial"/>
                          <w:b/>
                          <w:bCs/>
                          <w:color w:val="4D5156"/>
                          <w:sz w:val="28"/>
                          <w:szCs w:val="28"/>
                        </w:rPr>
                        <w:t>Ian L. McHarg</w:t>
                      </w:r>
                      <w:r>
                        <w:rPr>
                          <w:rFonts w:ascii="Arial" w:hAnsi="Arial" w:cs="Arial"/>
                          <w:color w:val="4D5156"/>
                          <w:sz w:val="21"/>
                          <w:szCs w:val="21"/>
                        </w:rPr>
                        <w:t xml:space="preserve"> was a Scottish landscape architect and writer on regional planning using natural systems. </w:t>
                      </w:r>
                      <w:hyperlink r:id="rId21" w:history="1">
                        <w:r>
                          <w:rPr>
                            <w:rStyle w:val="Hyperlink"/>
                            <w:rFonts w:ascii="Arial" w:hAnsi="Arial" w:cs="Arial"/>
                            <w:color w:val="1A0DAB"/>
                            <w:sz w:val="21"/>
                            <w:szCs w:val="21"/>
                          </w:rPr>
                          <w:t>Wikipedia</w:t>
                        </w:r>
                      </w:hyperlink>
                    </w:p>
                    <w:p w14:paraId="0989F9B9" w14:textId="648269F6" w:rsidR="000E59BA" w:rsidRDefault="000E59BA" w:rsidP="000E59BA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</w:pPr>
                      <w:hyperlink r:id="rId22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1A0DAB"/>
                            <w:sz w:val="21"/>
                            <w:szCs w:val="21"/>
                          </w:rPr>
                          <w:t>Born</w:t>
                        </w:r>
                      </w:hyperlink>
                      <w:r>
                        <w:rPr>
                          <w:rStyle w:val="w8qarf"/>
                          <w:rFonts w:ascii="Arial" w:hAnsi="Arial" w:cs="Arial"/>
                          <w:b/>
                          <w:bCs/>
                          <w:color w:val="222222"/>
                          <w:sz w:val="21"/>
                          <w:szCs w:val="21"/>
                        </w:rPr>
                        <w:t>: </w:t>
                      </w:r>
                      <w:r>
                        <w:rPr>
                          <w:rStyle w:val="lrzxr"/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>November 20, 1920</w:t>
                      </w:r>
                      <w:r w:rsidR="003A7345">
                        <w:rPr>
                          <w:rStyle w:val="lrzxr"/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>, U.K.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D3DDD91" w14:textId="19848381" w:rsidR="000E59BA" w:rsidRDefault="000E59BA" w:rsidP="000E59BA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</w:pPr>
                      <w:hyperlink r:id="rId23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1A0DAB"/>
                            <w:sz w:val="21"/>
                            <w:szCs w:val="21"/>
                          </w:rPr>
                          <w:t>Died</w:t>
                        </w:r>
                      </w:hyperlink>
                      <w:r>
                        <w:rPr>
                          <w:rStyle w:val="w8qarf"/>
                          <w:rFonts w:ascii="Arial" w:hAnsi="Arial" w:cs="Arial"/>
                          <w:b/>
                          <w:bCs/>
                          <w:color w:val="222222"/>
                          <w:sz w:val="21"/>
                          <w:szCs w:val="21"/>
                        </w:rPr>
                        <w:t>: </w:t>
                      </w:r>
                      <w:r>
                        <w:rPr>
                          <w:rStyle w:val="lrzxr"/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>March 5, 2001</w:t>
                      </w:r>
                      <w:r w:rsidR="003A7345">
                        <w:rPr>
                          <w:rStyle w:val="lrzxr"/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>, PA, U.S.A.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BB19EAE" w14:textId="77777777" w:rsidR="000E59BA" w:rsidRPr="000E59BA" w:rsidRDefault="000E59BA" w:rsidP="000E59BA">
                      <w:pPr>
                        <w:shd w:val="clear" w:color="auto" w:fill="FFFFFF"/>
                        <w:rPr>
                          <w:rStyle w:val="w8qarf"/>
                          <w:rFonts w:ascii="Arial" w:hAnsi="Arial" w:cs="Arial"/>
                          <w:b/>
                          <w:bCs/>
                          <w:color w:val="222222"/>
                          <w:sz w:val="16"/>
                          <w:szCs w:val="16"/>
                        </w:rPr>
                      </w:pPr>
                    </w:p>
                    <w:p w14:paraId="1969AF5D" w14:textId="606772F2" w:rsidR="000E59BA" w:rsidRDefault="000E59BA" w:rsidP="000E59BA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</w:pPr>
                      <w:hyperlink r:id="rId24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1A0DAB"/>
                            <w:sz w:val="21"/>
                            <w:szCs w:val="21"/>
                          </w:rPr>
                          <w:t>Education</w:t>
                        </w:r>
                      </w:hyperlink>
                      <w:r>
                        <w:rPr>
                          <w:rStyle w:val="w8qarf"/>
                          <w:rFonts w:ascii="Arial" w:hAnsi="Arial" w:cs="Arial"/>
                          <w:b/>
                          <w:bCs/>
                          <w:color w:val="222222"/>
                          <w:sz w:val="21"/>
                          <w:szCs w:val="21"/>
                        </w:rPr>
                        <w:t>: </w:t>
                      </w:r>
                      <w:hyperlink r:id="rId25" w:history="1">
                        <w:r>
                          <w:rPr>
                            <w:rStyle w:val="Hyperlink"/>
                            <w:rFonts w:ascii="Arial" w:hAnsi="Arial" w:cs="Arial"/>
                            <w:color w:val="1A0DAB"/>
                            <w:sz w:val="21"/>
                            <w:szCs w:val="21"/>
                          </w:rPr>
                          <w:t>Harvard University Graduate School Of Design</w:t>
                        </w:r>
                      </w:hyperlink>
                      <w:r>
                        <w:rPr>
                          <w:rStyle w:val="lrzxr"/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>, </w:t>
                      </w:r>
                      <w:hyperlink r:id="rId26" w:history="1">
                        <w:r>
                          <w:rPr>
                            <w:rStyle w:val="Hyperlink"/>
                            <w:rFonts w:ascii="Arial" w:hAnsi="Arial" w:cs="Arial"/>
                            <w:color w:val="1A0DAB"/>
                            <w:sz w:val="21"/>
                            <w:szCs w:val="21"/>
                          </w:rPr>
                          <w:t>University of Pennsylvania</w:t>
                        </w:r>
                      </w:hyperlink>
                      <w:r>
                        <w:rPr>
                          <w:rStyle w:val="lrzxr"/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>, </w:t>
                      </w:r>
                      <w:hyperlink r:id="rId27" w:history="1">
                        <w:r>
                          <w:rPr>
                            <w:rStyle w:val="Hyperlink"/>
                            <w:rFonts w:ascii="Arial" w:hAnsi="Arial" w:cs="Arial"/>
                            <w:color w:val="1A0DAB"/>
                            <w:sz w:val="21"/>
                            <w:szCs w:val="21"/>
                          </w:rPr>
                          <w:t>Harvard University</w:t>
                        </w:r>
                      </w:hyperlink>
                    </w:p>
                    <w:p w14:paraId="7088C95B" w14:textId="77777777" w:rsidR="000E59BA" w:rsidRPr="000E59BA" w:rsidRDefault="000E59BA" w:rsidP="000E59BA">
                      <w:pPr>
                        <w:shd w:val="clear" w:color="auto" w:fill="FFFFFF"/>
                        <w:rPr>
                          <w:rStyle w:val="w8qarf"/>
                          <w:rFonts w:ascii="Arial" w:hAnsi="Arial" w:cs="Arial"/>
                          <w:b/>
                          <w:bCs/>
                          <w:color w:val="222222"/>
                          <w:sz w:val="16"/>
                          <w:szCs w:val="16"/>
                        </w:rPr>
                      </w:pPr>
                    </w:p>
                    <w:p w14:paraId="0679324B" w14:textId="10D2580E" w:rsidR="000E59BA" w:rsidRDefault="000E59BA" w:rsidP="000E59BA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</w:pPr>
                      <w:hyperlink r:id="rId28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1A0DAB"/>
                            <w:sz w:val="21"/>
                            <w:szCs w:val="21"/>
                          </w:rPr>
                          <w:t>Awards</w:t>
                        </w:r>
                      </w:hyperlink>
                      <w:r>
                        <w:rPr>
                          <w:rStyle w:val="w8qarf"/>
                          <w:rFonts w:ascii="Arial" w:hAnsi="Arial" w:cs="Arial"/>
                          <w:b/>
                          <w:bCs/>
                          <w:color w:val="222222"/>
                          <w:sz w:val="21"/>
                          <w:szCs w:val="21"/>
                        </w:rPr>
                        <w:t>: </w:t>
                      </w:r>
                      <w:hyperlink r:id="rId29" w:history="1">
                        <w:r>
                          <w:rPr>
                            <w:rStyle w:val="Hyperlink"/>
                            <w:rFonts w:ascii="Arial" w:hAnsi="Arial" w:cs="Arial"/>
                            <w:color w:val="1A0DAB"/>
                            <w:sz w:val="21"/>
                            <w:szCs w:val="21"/>
                          </w:rPr>
                          <w:t>Japan Prize</w:t>
                        </w:r>
                      </w:hyperlink>
                      <w:r>
                        <w:rPr>
                          <w:rStyle w:val="lrzxr"/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>, </w:t>
                      </w:r>
                      <w:hyperlink r:id="rId30" w:history="1">
                        <w:r>
                          <w:rPr>
                            <w:rStyle w:val="Hyperlink"/>
                            <w:rFonts w:ascii="Arial" w:hAnsi="Arial" w:cs="Arial"/>
                            <w:color w:val="1A0DAB"/>
                            <w:sz w:val="21"/>
                            <w:szCs w:val="21"/>
                          </w:rPr>
                          <w:t>National Medal of Arts</w:t>
                        </w:r>
                      </w:hyperlink>
                    </w:p>
                    <w:p w14:paraId="728B20DD" w14:textId="77777777" w:rsidR="000E59BA" w:rsidRDefault="000E59BA" w:rsidP="000E59BA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</w:pPr>
                      <w:hyperlink r:id="rId31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1A0DAB"/>
                            <w:sz w:val="21"/>
                            <w:szCs w:val="21"/>
                          </w:rPr>
                          <w:t>Nominations</w:t>
                        </w:r>
                      </w:hyperlink>
                      <w:r>
                        <w:rPr>
                          <w:rStyle w:val="w8qarf"/>
                          <w:rFonts w:ascii="Arial" w:hAnsi="Arial" w:cs="Arial"/>
                          <w:b/>
                          <w:bCs/>
                          <w:color w:val="222222"/>
                          <w:sz w:val="21"/>
                          <w:szCs w:val="21"/>
                        </w:rPr>
                        <w:t>: </w:t>
                      </w:r>
                      <w:hyperlink r:id="rId32" w:history="1">
                        <w:r>
                          <w:rPr>
                            <w:rStyle w:val="Hyperlink"/>
                            <w:rFonts w:ascii="Arial" w:hAnsi="Arial" w:cs="Arial"/>
                            <w:color w:val="1A0DAB"/>
                            <w:sz w:val="21"/>
                            <w:szCs w:val="21"/>
                          </w:rPr>
                          <w:t>National Book Award for The Sciences</w:t>
                        </w:r>
                      </w:hyperlink>
                    </w:p>
                    <w:p w14:paraId="2858B7A7" w14:textId="0BFFF4FD" w:rsidR="000E59BA" w:rsidRDefault="000E59B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"In presenting us with a vision of organic exuberance and human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delight, which ecology and ecological design promise to open up for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us, McHarg revives the hope for a better world."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Lewis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Mumford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". . . important to America and all the rest of the world in our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struggle to design rational, wholesome, and productive landscapes."--Laurie Olin, Hanna Olin, Ltd.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"This century's most influential landscape architecture book."--Landscape Architecture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". . . an enduring contribution to the technical literature of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landscape planning and to that unfortunately small collection of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writings which speak with emotional eloquence of the importance of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ecological principles in regional planning." --Landscape and Urban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Planning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 w:rsidR="003A7345">
        <w:rPr>
          <w:rFonts w:ascii="Arial" w:hAnsi="Arial" w:cs="Arial"/>
          <w:color w:val="333333"/>
          <w:sz w:val="21"/>
          <w:szCs w:val="21"/>
          <w:shd w:val="clear" w:color="auto" w:fill="FFFFFF"/>
        </w:rPr>
        <w:t>“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In the twenty-five years since it first took the academic world by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storm, </w:t>
      </w:r>
      <w:r w:rsidRPr="003A7345"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Design With Nature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has done much to redefine the fields of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landscape architecture, urban and regional planning, and ecological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design. It has also left a permanent mark on the ongoing discussion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of mankind's place in nature and nature's place in mankind within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the physical sciences and humanities. Described by one enthusiastic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reviewer as a </w:t>
      </w:r>
      <w:r w:rsidR="003A7345">
        <w:rPr>
          <w:rFonts w:ascii="Arial" w:hAnsi="Arial" w:cs="Arial"/>
          <w:color w:val="333333"/>
          <w:sz w:val="21"/>
          <w:szCs w:val="21"/>
          <w:shd w:val="clear" w:color="auto" w:fill="FFFFFF"/>
        </w:rPr>
        <w:t>‘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user's manual for our world,</w:t>
      </w:r>
      <w:r w:rsidR="003A7345">
        <w:rPr>
          <w:rFonts w:ascii="Arial" w:hAnsi="Arial" w:cs="Arial"/>
          <w:color w:val="333333"/>
          <w:sz w:val="21"/>
          <w:szCs w:val="21"/>
          <w:shd w:val="clear" w:color="auto" w:fill="FFFFFF"/>
        </w:rPr>
        <w:t>’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3A7345"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Design With Nature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offers a practical blueprint for a new, healthier relationship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between the built environment and nature. In so doing, it provides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nothing less than the scientific, technical, and philosophical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foundations for a mature civilization that will, as Lewis Mumford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ecstatically put it in his Introduction to the 1969 edition,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3A7345">
        <w:rPr>
          <w:rFonts w:ascii="Arial" w:hAnsi="Arial" w:cs="Arial"/>
          <w:color w:val="333333"/>
          <w:sz w:val="21"/>
          <w:szCs w:val="21"/>
          <w:shd w:val="clear" w:color="auto" w:fill="FFFFFF"/>
        </w:rPr>
        <w:t>‘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replace the polluted, bulldozed, machine-dominated, dehumanized,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explosion-threatened world that is even now disintegrating and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disappearing before our eyes.</w:t>
      </w:r>
      <w:r w:rsidR="003A734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’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"</w:t>
      </w:r>
    </w:p>
    <w:p w14:paraId="505CA073" w14:textId="4F7F84A9" w:rsidR="003A7345" w:rsidRPr="00104C03" w:rsidRDefault="003A7345" w:rsidP="000E59BA">
      <w:r w:rsidRPr="003A7345">
        <w:rPr>
          <w:b/>
          <w:bCs/>
          <w:color w:val="E36C0A" w:themeColor="accent6" w:themeShade="BF"/>
        </w:rPr>
        <w:t xml:space="preserve">LINK: </w:t>
      </w:r>
      <w:hyperlink r:id="rId33" w:history="1">
        <w:r w:rsidRPr="00CF47E0">
          <w:rPr>
            <w:rStyle w:val="Hyperlink"/>
          </w:rPr>
          <w:t>https://www.amazon.com/Design-Nature-Ian-L-McHarg/</w:t>
        </w:r>
      </w:hyperlink>
    </w:p>
    <w:sectPr w:rsidR="003A7345" w:rsidRPr="00104C03" w:rsidSect="007B4A37">
      <w:headerReference w:type="default" r:id="rId34"/>
      <w:footerReference w:type="default" r:id="rId3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A9308" w14:textId="77777777" w:rsidR="00C9274D" w:rsidRDefault="00C9274D" w:rsidP="003E7170">
      <w:pPr>
        <w:spacing w:line="240" w:lineRule="auto"/>
      </w:pPr>
      <w:r>
        <w:separator/>
      </w:r>
    </w:p>
  </w:endnote>
  <w:endnote w:type="continuationSeparator" w:id="0">
    <w:p w14:paraId="4A9F2458" w14:textId="77777777" w:rsidR="00C9274D" w:rsidRDefault="00C9274D" w:rsidP="003E7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C58E0" w14:textId="77777777" w:rsidR="003D7EA7" w:rsidRPr="003D7EA7" w:rsidRDefault="003D7EA7">
    <w:pPr>
      <w:pStyle w:val="Footer"/>
      <w:rPr>
        <w:b/>
        <w:i/>
        <w:color w:val="000000" w:themeColor="text1"/>
        <w:sz w:val="24"/>
        <w:szCs w:val="24"/>
      </w:rPr>
    </w:pPr>
    <w:r w:rsidRPr="003D7EA7">
      <w:rPr>
        <w:b/>
        <w:i/>
        <w:color w:val="000000" w:themeColor="text1"/>
        <w:sz w:val="24"/>
        <w:szCs w:val="24"/>
      </w:rPr>
      <w:t xml:space="preserve">wck </w:t>
    </w:r>
    <w:r w:rsidRPr="003D7EA7">
      <w:rPr>
        <w:b/>
        <w:i/>
        <w:color w:val="FF0000"/>
        <w:sz w:val="32"/>
        <w:szCs w:val="32"/>
      </w:rPr>
      <w:t>|</w:t>
    </w:r>
    <w:r w:rsidRPr="003D7EA7">
      <w:rPr>
        <w:b/>
        <w:i/>
        <w:color w:val="000000" w:themeColor="text1"/>
        <w:sz w:val="24"/>
        <w:szCs w:val="24"/>
      </w:rPr>
      <w:t xml:space="preserve"> planning</w:t>
    </w:r>
  </w:p>
  <w:p w14:paraId="6CCA47A3" w14:textId="77777777" w:rsidR="003E7170" w:rsidRDefault="003D7E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B98CD" wp14:editId="5F31AB9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EC3C07" w14:textId="77777777" w:rsidR="003D7EA7" w:rsidRDefault="003D7EA7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D32D64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B98CD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14:paraId="4FEC3C07" w14:textId="77777777" w:rsidR="003D7EA7" w:rsidRDefault="003D7EA7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D32D64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F90A5C3" wp14:editId="3B33DE84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064B21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AACAC" w14:textId="77777777" w:rsidR="00C9274D" w:rsidRDefault="00C9274D" w:rsidP="003E7170">
      <w:pPr>
        <w:spacing w:line="240" w:lineRule="auto"/>
      </w:pPr>
      <w:r>
        <w:separator/>
      </w:r>
    </w:p>
  </w:footnote>
  <w:footnote w:type="continuationSeparator" w:id="0">
    <w:p w14:paraId="4A6AF09E" w14:textId="77777777" w:rsidR="00C9274D" w:rsidRDefault="00C9274D" w:rsidP="003E71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B7CC6" w14:textId="77777777" w:rsidR="002A5782" w:rsidRPr="002952ED" w:rsidRDefault="002A5782" w:rsidP="002A5782">
    <w:pPr>
      <w:pStyle w:val="Header"/>
      <w:jc w:val="right"/>
      <w:rPr>
        <w:rFonts w:ascii="Times New Roman" w:hAnsi="Times New Roman" w:cs="Times New Roman"/>
        <w:b/>
        <w:i/>
        <w:color w:val="A6A6A6" w:themeColor="background1" w:themeShade="A6"/>
        <w:sz w:val="28"/>
        <w:szCs w:val="28"/>
      </w:rPr>
    </w:pPr>
    <w:r w:rsidRPr="002952ED">
      <w:rPr>
        <w:rFonts w:ascii="Times New Roman" w:hAnsi="Times New Roman" w:cs="Times New Roman"/>
        <w:b/>
        <w:i/>
        <w:color w:val="404040" w:themeColor="text1" w:themeTint="BF"/>
        <w:sz w:val="28"/>
        <w:szCs w:val="28"/>
      </w:rPr>
      <w:t>Character</w:t>
    </w:r>
    <w:r w:rsidRPr="002952ED">
      <w:rPr>
        <w:rFonts w:ascii="Times New Roman" w:hAnsi="Times New Roman" w:cs="Times New Roman"/>
        <w:b/>
        <w:i/>
        <w:color w:val="C00000"/>
        <w:sz w:val="28"/>
        <w:szCs w:val="28"/>
      </w:rPr>
      <w:t>Towns</w:t>
    </w:r>
    <w:r w:rsidRPr="002952ED">
      <w:rPr>
        <w:rFonts w:ascii="Times New Roman" w:hAnsi="Times New Roman" w:cs="Times New Roman"/>
        <w:b/>
        <w:i/>
        <w:color w:val="404040" w:themeColor="text1" w:themeTint="BF"/>
        <w:sz w:val="28"/>
        <w:szCs w:val="28"/>
      </w:rPr>
      <w:t>.org</w:t>
    </w:r>
  </w:p>
  <w:p w14:paraId="749EA818" w14:textId="77777777" w:rsidR="002A5782" w:rsidRDefault="002A5782" w:rsidP="002A5782">
    <w:pPr>
      <w:pStyle w:val="Header"/>
      <w:rPr>
        <w:rFonts w:ascii="Baskerville Old Face" w:hAnsi="Baskerville Old Face"/>
        <w:b/>
        <w:color w:val="76923C" w:themeColor="accent3" w:themeShade="BF"/>
        <w:sz w:val="16"/>
        <w:szCs w:val="16"/>
      </w:rPr>
    </w:pPr>
    <w:r w:rsidRPr="005177E7">
      <w:rPr>
        <w:rFonts w:ascii="Baskerville Old Face" w:hAnsi="Baskerville Old Face"/>
        <w:b/>
        <w:color w:val="76923C" w:themeColor="accent3" w:themeShade="BF"/>
        <w:sz w:val="40"/>
        <w:szCs w:val="40"/>
      </w:rPr>
      <w:t>From the Planners’ Bookshelf…</w:t>
    </w:r>
  </w:p>
  <w:p w14:paraId="05A39DB4" w14:textId="77777777" w:rsidR="002A5782" w:rsidRPr="002A5782" w:rsidRDefault="002A5782" w:rsidP="002A5782">
    <w:pPr>
      <w:pStyle w:val="Header"/>
      <w:rPr>
        <w:rFonts w:ascii="Baskerville Old Face" w:hAnsi="Baskerville Old Face"/>
        <w:b/>
        <w:color w:val="76923C" w:themeColor="accent3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4F38"/>
    <w:multiLevelType w:val="hybridMultilevel"/>
    <w:tmpl w:val="26AE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009D"/>
    <w:multiLevelType w:val="hybridMultilevel"/>
    <w:tmpl w:val="8B7E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0AB0"/>
    <w:multiLevelType w:val="hybridMultilevel"/>
    <w:tmpl w:val="711012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B500FD"/>
    <w:multiLevelType w:val="hybridMultilevel"/>
    <w:tmpl w:val="1D0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A48A6"/>
    <w:multiLevelType w:val="hybridMultilevel"/>
    <w:tmpl w:val="9BC20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A7671"/>
    <w:multiLevelType w:val="hybridMultilevel"/>
    <w:tmpl w:val="DB66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A2ED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D5A5D"/>
    <w:multiLevelType w:val="hybridMultilevel"/>
    <w:tmpl w:val="E230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64DCD"/>
    <w:multiLevelType w:val="hybridMultilevel"/>
    <w:tmpl w:val="FB14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170"/>
    <w:rsid w:val="000E59BA"/>
    <w:rsid w:val="000F0176"/>
    <w:rsid w:val="000F143D"/>
    <w:rsid w:val="000F1E2F"/>
    <w:rsid w:val="00104C03"/>
    <w:rsid w:val="00122EB2"/>
    <w:rsid w:val="001812F0"/>
    <w:rsid w:val="00194E1A"/>
    <w:rsid w:val="00227582"/>
    <w:rsid w:val="00241AFC"/>
    <w:rsid w:val="00246AF6"/>
    <w:rsid w:val="00277C07"/>
    <w:rsid w:val="002935C4"/>
    <w:rsid w:val="002A5782"/>
    <w:rsid w:val="002D3FEE"/>
    <w:rsid w:val="002F49F9"/>
    <w:rsid w:val="00321C75"/>
    <w:rsid w:val="003A2C35"/>
    <w:rsid w:val="003A7345"/>
    <w:rsid w:val="003B16E4"/>
    <w:rsid w:val="003D7EA7"/>
    <w:rsid w:val="003E7170"/>
    <w:rsid w:val="00403EA4"/>
    <w:rsid w:val="00410256"/>
    <w:rsid w:val="00477828"/>
    <w:rsid w:val="00480DFD"/>
    <w:rsid w:val="0048789C"/>
    <w:rsid w:val="00544224"/>
    <w:rsid w:val="00553FBC"/>
    <w:rsid w:val="005B4006"/>
    <w:rsid w:val="005C1C64"/>
    <w:rsid w:val="00670914"/>
    <w:rsid w:val="00686B23"/>
    <w:rsid w:val="00712332"/>
    <w:rsid w:val="00726159"/>
    <w:rsid w:val="007476CF"/>
    <w:rsid w:val="007B4A37"/>
    <w:rsid w:val="00816B2D"/>
    <w:rsid w:val="008300F6"/>
    <w:rsid w:val="00850409"/>
    <w:rsid w:val="008A3EDC"/>
    <w:rsid w:val="008D01D1"/>
    <w:rsid w:val="008D731E"/>
    <w:rsid w:val="008E343D"/>
    <w:rsid w:val="00951E33"/>
    <w:rsid w:val="009E2AA7"/>
    <w:rsid w:val="00A56805"/>
    <w:rsid w:val="00A5689B"/>
    <w:rsid w:val="00A8449E"/>
    <w:rsid w:val="00B25ED1"/>
    <w:rsid w:val="00B346DC"/>
    <w:rsid w:val="00B4232F"/>
    <w:rsid w:val="00B61D05"/>
    <w:rsid w:val="00C2007A"/>
    <w:rsid w:val="00C27A85"/>
    <w:rsid w:val="00C613E3"/>
    <w:rsid w:val="00C9274D"/>
    <w:rsid w:val="00CF1717"/>
    <w:rsid w:val="00D05FD1"/>
    <w:rsid w:val="00D2776B"/>
    <w:rsid w:val="00D32D64"/>
    <w:rsid w:val="00D45AAF"/>
    <w:rsid w:val="00DD11A2"/>
    <w:rsid w:val="00DD6B61"/>
    <w:rsid w:val="00E25192"/>
    <w:rsid w:val="00E37336"/>
    <w:rsid w:val="00F131AD"/>
    <w:rsid w:val="00F20B7D"/>
    <w:rsid w:val="00F25ADA"/>
    <w:rsid w:val="00FA6E46"/>
    <w:rsid w:val="00FB5987"/>
    <w:rsid w:val="00FE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98392"/>
  <w15:docId w15:val="{4802FC38-3F31-4936-BBED-4F82BB11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ADA"/>
  </w:style>
  <w:style w:type="paragraph" w:styleId="Heading1">
    <w:name w:val="heading 1"/>
    <w:basedOn w:val="Normal"/>
    <w:next w:val="Normal"/>
    <w:link w:val="Heading1Char"/>
    <w:uiPriority w:val="9"/>
    <w:qFormat/>
    <w:rsid w:val="000F14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200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1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1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170"/>
  </w:style>
  <w:style w:type="paragraph" w:styleId="Footer">
    <w:name w:val="footer"/>
    <w:basedOn w:val="Normal"/>
    <w:link w:val="FooterChar"/>
    <w:uiPriority w:val="99"/>
    <w:unhideWhenUsed/>
    <w:rsid w:val="003E71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170"/>
  </w:style>
  <w:style w:type="paragraph" w:styleId="BalloonText">
    <w:name w:val="Balloon Text"/>
    <w:basedOn w:val="Normal"/>
    <w:link w:val="BalloonTextChar"/>
    <w:uiPriority w:val="99"/>
    <w:semiHidden/>
    <w:unhideWhenUsed/>
    <w:rsid w:val="003E7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7170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553FBC"/>
    <w:pPr>
      <w:spacing w:after="200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F25A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61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935C4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935C4"/>
  </w:style>
  <w:style w:type="character" w:customStyle="1" w:styleId="w8qarf">
    <w:name w:val="w8qarf"/>
    <w:basedOn w:val="DefaultParagraphFont"/>
    <w:rsid w:val="00C2007A"/>
  </w:style>
  <w:style w:type="character" w:customStyle="1" w:styleId="lrzxr">
    <w:name w:val="lrzxr"/>
    <w:basedOn w:val="DefaultParagraphFont"/>
    <w:rsid w:val="00C2007A"/>
  </w:style>
  <w:style w:type="character" w:customStyle="1" w:styleId="rhsg3">
    <w:name w:val="rhsg3"/>
    <w:basedOn w:val="DefaultParagraphFont"/>
    <w:rsid w:val="00C2007A"/>
  </w:style>
  <w:style w:type="character" w:customStyle="1" w:styleId="Heading2Char">
    <w:name w:val="Heading 2 Char"/>
    <w:basedOn w:val="DefaultParagraphFont"/>
    <w:link w:val="Heading2"/>
    <w:uiPriority w:val="9"/>
    <w:rsid w:val="00C200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C2007A"/>
  </w:style>
  <w:style w:type="character" w:customStyle="1" w:styleId="mw-editsection">
    <w:name w:val="mw-editsection"/>
    <w:basedOn w:val="DefaultParagraphFont"/>
    <w:rsid w:val="00C2007A"/>
  </w:style>
  <w:style w:type="character" w:customStyle="1" w:styleId="mw-editsection-bracket">
    <w:name w:val="mw-editsection-bracket"/>
    <w:basedOn w:val="DefaultParagraphFont"/>
    <w:rsid w:val="00C2007A"/>
  </w:style>
  <w:style w:type="character" w:customStyle="1" w:styleId="Heading1Char">
    <w:name w:val="Heading 1 Char"/>
    <w:basedOn w:val="DefaultParagraphFont"/>
    <w:link w:val="Heading1"/>
    <w:uiPriority w:val="9"/>
    <w:rsid w:val="000F1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-size-extra-large">
    <w:name w:val="a-size-extra-large"/>
    <w:basedOn w:val="DefaultParagraphFont"/>
    <w:rsid w:val="000F143D"/>
  </w:style>
  <w:style w:type="character" w:customStyle="1" w:styleId="a-size-large">
    <w:name w:val="a-size-large"/>
    <w:basedOn w:val="DefaultParagraphFont"/>
    <w:rsid w:val="000F143D"/>
  </w:style>
  <w:style w:type="character" w:customStyle="1" w:styleId="author">
    <w:name w:val="author"/>
    <w:basedOn w:val="DefaultParagraphFont"/>
    <w:rsid w:val="000F143D"/>
  </w:style>
  <w:style w:type="character" w:customStyle="1" w:styleId="a-color-secondary">
    <w:name w:val="a-color-secondary"/>
    <w:basedOn w:val="DefaultParagraphFont"/>
    <w:rsid w:val="000F143D"/>
  </w:style>
  <w:style w:type="character" w:styleId="FollowedHyperlink">
    <w:name w:val="FollowedHyperlink"/>
    <w:basedOn w:val="DefaultParagraphFont"/>
    <w:uiPriority w:val="99"/>
    <w:semiHidden/>
    <w:unhideWhenUsed/>
    <w:rsid w:val="000F143D"/>
    <w:rPr>
      <w:color w:val="800080" w:themeColor="followedHyperlink"/>
      <w:u w:val="single"/>
    </w:rPr>
  </w:style>
  <w:style w:type="character" w:customStyle="1" w:styleId="a-declarative">
    <w:name w:val="a-declarative"/>
    <w:basedOn w:val="DefaultParagraphFont"/>
    <w:rsid w:val="000F0176"/>
  </w:style>
  <w:style w:type="character" w:customStyle="1" w:styleId="Heading3Char">
    <w:name w:val="Heading 3 Char"/>
    <w:basedOn w:val="DefaultParagraphFont"/>
    <w:link w:val="Heading3"/>
    <w:uiPriority w:val="9"/>
    <w:semiHidden/>
    <w:rsid w:val="000F01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okcondition">
    <w:name w:val="bookcondition"/>
    <w:basedOn w:val="DefaultParagraphFont"/>
    <w:rsid w:val="000E59BA"/>
  </w:style>
  <w:style w:type="character" w:styleId="UnresolvedMention">
    <w:name w:val="Unresolved Mention"/>
    <w:basedOn w:val="DefaultParagraphFont"/>
    <w:uiPriority w:val="99"/>
    <w:semiHidden/>
    <w:unhideWhenUsed/>
    <w:rsid w:val="003A7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29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73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86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08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660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0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86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92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04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0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56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0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939073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786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78663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485107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3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4718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60601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059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3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0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5075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6984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7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3280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805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1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414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531073">
          <w:marLeft w:val="225"/>
          <w:marRight w:val="225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2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429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5419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4505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2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384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99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853282">
          <w:marLeft w:val="225"/>
          <w:marRight w:val="225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16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93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985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2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37567">
          <w:marLeft w:val="28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Ian-L-McHarg/e/B001HMOKJC/ref=dp_byline_cont_book_1" TargetMode="External"/><Relationship Id="rId13" Type="http://schemas.openxmlformats.org/officeDocument/2006/relationships/hyperlink" Target="https://www.google.com/search?rlz=1C1ARAA_enUS431US436&amp;sxsrf=ALeKk01XMpmARQQiUCxbNOVytmUSnAtA3g:1594671058704&amp;q=Harvard+Graduate+School+of+Design&amp;stick=H4sIAAAAAAAAAOPgE-LUz9U3MK8wqqpSAjNNk_IKLbSks5Ot9AtS8wtyUoFUUXF-nlVqSmlyYklmft4iVkWPxKKyxKIUBfeixJTSxJJUheDkjPz8HIX8NAWX1OLM9LwdrIwAA6mmC1wAAAA&amp;sa=X&amp;ved=2ahUKEwjW_fLPhMvqAhWPZd8KHSmaAysQmxMoATAWegQIERAD" TargetMode="External"/><Relationship Id="rId18" Type="http://schemas.openxmlformats.org/officeDocument/2006/relationships/hyperlink" Target="https://www.google.com/search?rlz=1C1ARAA_enUS431US436&amp;sxsrf=ALeKk01XMpmARQQiUCxbNOVytmUSnAtA3g:1594671058704&amp;q=National+Medal+of+Arts&amp;stick=H4sIAAAAAAAAAOPgE-LUz9U3MK8wqqpSAjON07KLkrVks5Ot9BPLE4tSIGR8eWZeXmqRFZhTvIhVzC-xJDM_LzFHwTc1BUjmpyk4FpUU72BlBADW3zgJUwAAAA&amp;sa=X&amp;ved=2ahUKEwjW_fLPhMvqAhWPZd8KHSmaAysQmxMoAjAXegQIEBAE" TargetMode="External"/><Relationship Id="rId26" Type="http://schemas.openxmlformats.org/officeDocument/2006/relationships/hyperlink" Target="https://www.google.com/search?rlz=1C1ARAA_enUS431US436&amp;sxsrf=ALeKk01XMpmARQQiUCxbNOVytmUSnAtA3g:1594671058704&amp;q=University+of+Pennsylvania&amp;stick=H4sIAAAAAAAAAOPgE-LUz9U3MK8wqqpS4gAzS1KKtaSzk630C1LzC3JSgVRRcX6eVWpKaXJiSWZ-3iJWqdC8zDKgaGZJpUJ-mkJAal5ecWVOWWJeZuIOVkYAJ-ZTCFQAAAA&amp;sa=X&amp;ved=2ahUKEwjW_fLPhMvqAhWPZd8KHSmaAysQmxMoAjAWegQIERA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Ian_McHarg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search?rlz=1C1ARAA_enUS431US436&amp;sxsrf=ALeKk01XMpmARQQiUCxbNOVytmUSnAtA3g:1594671058704&amp;q=ian+mcharg+education&amp;stick=H4sIAAAAAAAAAOPgE-LUz9U3MK8wqqrSks5OttIvSM0vyEkFUkXF-XlWqSmlyYklmfl5i1hFMhPzFHKTMxKL0hXgwgBNRDqJQQAAAA&amp;sa=X&amp;ved=2ahUKEwjW_fLPhMvqAhWPZd8KHSmaAysQ6BMoADAWegQIERAC" TargetMode="External"/><Relationship Id="rId17" Type="http://schemas.openxmlformats.org/officeDocument/2006/relationships/hyperlink" Target="https://www.google.com/search?rlz=1C1ARAA_enUS431US436&amp;sxsrf=ALeKk01XMpmARQQiUCxbNOVytmUSnAtA3g:1594671058704&amp;q=Japan+Prize&amp;stick=H4sIAAAAAAAAAOPgE-LUz9U3MK8wqqpSAjONzHOSzbVks5Ot9BPLE4tSIGR8eWZeXmqRFZhTvIiV2yuxIDFPIaAosyp1BysjAFC9MhZIAAAA&amp;sa=X&amp;ved=2ahUKEwjW_fLPhMvqAhWPZd8KHSmaAysQmxMoATAXegQIEBAD" TargetMode="External"/><Relationship Id="rId25" Type="http://schemas.openxmlformats.org/officeDocument/2006/relationships/hyperlink" Target="https://www.google.com/search?rlz=1C1ARAA_enUS431US436&amp;sxsrf=ALeKk01XMpmARQQiUCxbNOVytmUSnAtA3g:1594671058704&amp;q=Harvard+Graduate+School+of+Design&amp;stick=H4sIAAAAAAAAAOPgE-LUz9U3MK8wqqpSAjNNk_IKLbSks5Ot9AtS8wtyUoFUUXF-nlVqSmlyYklmft4iVkWPxKKyxKIUBfeixJTSxJJUheDkjPz8HIX8NAWX1OLM9LwdrIwAA6mmC1wAAAA&amp;sa=X&amp;ved=2ahUKEwjW_fLPhMvqAhWPZd8KHSmaAysQmxMoATAWegQIERAD" TargetMode="External"/><Relationship Id="rId33" Type="http://schemas.openxmlformats.org/officeDocument/2006/relationships/hyperlink" Target="https://www.amazon.com/Design-Nature-Ian-L-McHa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rlz=1C1ARAA_enUS431US436&amp;sxsrf=ALeKk01XMpmARQQiUCxbNOVytmUSnAtA3g:1594671058704&amp;q=ian+mcharg+awards&amp;stick=H4sIAAAAAAAAAOPgE-LUz9U3MK8wqqrSks1OttJPLE8sSoGQ8eWZeXmpRVZgTvEiVsHMxDyF3OSMxKJ0BYgYABG2N8JAAAAA&amp;sa=X&amp;ved=2ahUKEwjW_fLPhMvqAhWPZd8KHSmaAysQ6BMoADAXegQIEBAC" TargetMode="External"/><Relationship Id="rId20" Type="http://schemas.openxmlformats.org/officeDocument/2006/relationships/hyperlink" Target="https://www.google.com/search?rlz=1C1ARAA_enUS431US436&amp;sxsrf=ALeKk01XMpmARQQiUCxbNOVytmUSnAtA3g:1594671058704&amp;q=National+Book+Award+for+The+Sciences&amp;stick=H4sIAAAAAAAAAOPgE-LUz9U3MK8wqqpS4gIxTUyLjbJztJSyk630E8sTi1IgZHx5Zl5eapFVXn5uZl5iSWZ-XvEiVhU_MCsxR8EpPz9bwRGkUCEtv0ghJCNVITg5MzUvObV4BysjAMvUhz1nAAAA&amp;sa=X&amp;ved=2ahUKEwjW_fLPhMvqAhWPZd8KHSmaAysQmxMoATAYegQIDRAD" TargetMode="External"/><Relationship Id="rId29" Type="http://schemas.openxmlformats.org/officeDocument/2006/relationships/hyperlink" Target="https://www.google.com/search?rlz=1C1ARAA_enUS431US436&amp;sxsrf=ALeKk01XMpmARQQiUCxbNOVytmUSnAtA3g:1594671058704&amp;q=Japan+Prize&amp;stick=H4sIAAAAAAAAAOPgE-LUz9U3MK8wqqpSAjONzHOSzbVks5Ot9BPLE4tSIGR8eWZeXmqRFZhTvIiV2yuxIDFPIaAosyp1BysjAFC9MhZIAAAA&amp;sa=X&amp;ved=2ahUKEwjW_fLPhMvqAhWPZd8KHSmaAysQmxMoATAXegQIEBA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rlz=1C1ARAA_enUS431US436&amp;sxsrf=ALeKk01XMpmARQQiUCxbNOVytmUSnAtA3g:1594671058704&amp;q=ian+mcharg+died&amp;stick=H4sIAAAAAAAAAOPgE-LUz9U3MK8wqqrSks9OttIvSM0vyEnVT0lNTk0sTk2JL0gtKs7Ps0rJTE1ZxMqfmZinkJuckViUrgASAQC8aJWjQAAAAA&amp;sa=X&amp;ved=2ahUKEwjW_fLPhMvqAhWPZd8KHSmaAysQ6BMoADAVegQIDxAC" TargetMode="External"/><Relationship Id="rId24" Type="http://schemas.openxmlformats.org/officeDocument/2006/relationships/hyperlink" Target="https://www.google.com/search?rlz=1C1ARAA_enUS431US436&amp;sxsrf=ALeKk01XMpmARQQiUCxbNOVytmUSnAtA3g:1594671058704&amp;q=ian+mcharg+education&amp;stick=H4sIAAAAAAAAAOPgE-LUz9U3MK8wqqrSks5OttIvSM0vyEkFUkXF-XlWqSmlyYklmfl5i1hFMhPzFHKTMxKL0hXgwgBNRDqJQQAAAA&amp;sa=X&amp;ved=2ahUKEwjW_fLPhMvqAhWPZd8KHSmaAysQ6BMoADAWegQIERAC" TargetMode="External"/><Relationship Id="rId32" Type="http://schemas.openxmlformats.org/officeDocument/2006/relationships/hyperlink" Target="https://www.google.com/search?rlz=1C1ARAA_enUS431US436&amp;sxsrf=ALeKk01XMpmARQQiUCxbNOVytmUSnAtA3g:1594671058704&amp;q=National+Book+Award+for+The+Sciences&amp;stick=H4sIAAAAAAAAAOPgE-LUz9U3MK8wqqpS4gIxTUyLjbJztJSyk630E8sTi1IgZHx5Zl5eapFVXn5uZl5iSWZ-XvEiVhU_MCsxR8EpPz9bwRGkUCEtv0ghJCNVITg5MzUvObV4BysjAMvUhz1nAAAA&amp;sa=X&amp;ved=2ahUKEwjW_fLPhMvqAhWPZd8KHSmaAysQmxMoATAYegQIDRAD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rlz=1C1ARAA_enUS431US436&amp;sxsrf=ALeKk01XMpmARQQiUCxbNOVytmUSnAtA3g:1594671058704&amp;q=Harvard+University&amp;stick=H4sIAAAAAAAAAOPgE-LUz9U3MK8wqqpS4gAxjbOLK7Wks5Ot9AtS8wtyUoFUUXF-nlVqSmlyYklmft4iViGPxKKyxKIUhdC8zDKgbGZJ5Q5WRgDqubzhTAAAAA&amp;sa=X&amp;ved=2ahUKEwjW_fLPhMvqAhWPZd8KHSmaAysQmxMoAzAWegQIERAF" TargetMode="External"/><Relationship Id="rId23" Type="http://schemas.openxmlformats.org/officeDocument/2006/relationships/hyperlink" Target="https://www.google.com/search?rlz=1C1ARAA_enUS431US436&amp;sxsrf=ALeKk01XMpmARQQiUCxbNOVytmUSnAtA3g:1594671058704&amp;q=ian+mcharg+died&amp;stick=H4sIAAAAAAAAAOPgE-LUz9U3MK8wqqrSks9OttIvSM0vyEnVT0lNTk0sTk2JL0gtKs7Ps0rJTE1ZxMqfmZinkJuckViUrgASAQC8aJWjQAAAAA&amp;sa=X&amp;ved=2ahUKEwjW_fLPhMvqAhWPZd8KHSmaAysQ6BMoADAVegQIDxAC" TargetMode="External"/><Relationship Id="rId28" Type="http://schemas.openxmlformats.org/officeDocument/2006/relationships/hyperlink" Target="https://www.google.com/search?rlz=1C1ARAA_enUS431US436&amp;sxsrf=ALeKk01XMpmARQQiUCxbNOVytmUSnAtA3g:1594671058704&amp;q=ian+mcharg+awards&amp;stick=H4sIAAAAAAAAAOPgE-LUz9U3MK8wqqrSks1OttJPLE8sSoGQ8eWZeXmpRVZgTvEiVsHMxDyF3OSMxKJ0BYgYABG2N8JAAAAA&amp;sa=X&amp;ved=2ahUKEwjW_fLPhMvqAhWPZd8KHSmaAysQ6BMoADAXegQIEBA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google.com/search?rlz=1C1ARAA_enUS431US436&amp;sxsrf=ALeKk01XMpmARQQiUCxbNOVytmUSnAtA3g:1594671058704&amp;q=ian+mcharg+born&amp;stick=H4sIAAAAAAAAAOPgE-LUz9U3MK8wqqrSEstOttIvSM0vyEkFUkXF-XlWSflFeYtY-TMT8xRykzMSi9IVQCIAcOc2RTcAAAA&amp;sa=X&amp;ved=2ahUKEwjW_fLPhMvqAhWPZd8KHSmaAysQ6BMoADAUegQIDBAC" TargetMode="External"/><Relationship Id="rId19" Type="http://schemas.openxmlformats.org/officeDocument/2006/relationships/hyperlink" Target="https://www.google.com/search?rlz=1C1ARAA_enUS431US436&amp;sxsrf=ALeKk01XMpmARQQiUCxbNOVytmUSnAtA3g:1594671058704&amp;q=ian+mcharg+nominations&amp;stick=H4sIAAAAAAAAAOPgE-LUz9U3MK8wqqrSUspOttJPLE8sSoGQ8eWZeXmpRVZ5-bmZeYklmfl5xYtYxTIT8xRykzMSi9IVkCQA7kC9QUoAAAA&amp;sa=X&amp;ved=2ahUKEwjW_fLPhMvqAhWPZd8KHSmaAysQ6BMoADAYegQIDRAC" TargetMode="External"/><Relationship Id="rId31" Type="http://schemas.openxmlformats.org/officeDocument/2006/relationships/hyperlink" Target="https://www.google.com/search?rlz=1C1ARAA_enUS431US436&amp;sxsrf=ALeKk01XMpmARQQiUCxbNOVytmUSnAtA3g:1594671058704&amp;q=ian+mcharg+nominations&amp;stick=H4sIAAAAAAAAAOPgE-LUz9U3MK8wqqrSUspOttJPLE8sSoGQ8eWZeXmpRVZ5-bmZeYklmfl5xYtYxTIT8xRykzMSi9IVkCQA7kC9QUoAAAA&amp;sa=X&amp;ved=2ahUKEwjW_fLPhMvqAhWPZd8KHSmaAysQ6BMoADAYegQIDR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Ian_McHarg" TargetMode="External"/><Relationship Id="rId14" Type="http://schemas.openxmlformats.org/officeDocument/2006/relationships/hyperlink" Target="https://www.google.com/search?rlz=1C1ARAA_enUS431US436&amp;sxsrf=ALeKk01XMpmARQQiUCxbNOVytmUSnAtA3g:1594671058704&amp;q=University+of+Pennsylvania&amp;stick=H4sIAAAAAAAAAOPgE-LUz9U3MK8wqqpS4gAzS1KKtaSzk630C1LzC3JSgVRRcX6eVWpKaXJiSWZ-3iJWqdC8zDKgaGZJpUJ-mkJAal5ecWVOWWJeZuIOVkYAJ-ZTCFQAAAA&amp;sa=X&amp;ved=2ahUKEwjW_fLPhMvqAhWPZd8KHSmaAysQmxMoAjAWegQIERAE" TargetMode="External"/><Relationship Id="rId22" Type="http://schemas.openxmlformats.org/officeDocument/2006/relationships/hyperlink" Target="https://www.google.com/search?rlz=1C1ARAA_enUS431US436&amp;sxsrf=ALeKk01XMpmARQQiUCxbNOVytmUSnAtA3g:1594671058704&amp;q=ian+mcharg+born&amp;stick=H4sIAAAAAAAAAOPgE-LUz9U3MK8wqqrSEstOttIvSM0vyEkFUkXF-XlWSflFeYtY-TMT8xRykzMSi9IVQCIAcOc2RTcAAAA&amp;sa=X&amp;ved=2ahUKEwjW_fLPhMvqAhWPZd8KHSmaAysQ6BMoADAUegQIDBAC" TargetMode="External"/><Relationship Id="rId27" Type="http://schemas.openxmlformats.org/officeDocument/2006/relationships/hyperlink" Target="https://www.google.com/search?rlz=1C1ARAA_enUS431US436&amp;sxsrf=ALeKk01XMpmARQQiUCxbNOVytmUSnAtA3g:1594671058704&amp;q=Harvard+University&amp;stick=H4sIAAAAAAAAAOPgE-LUz9U3MK8wqqpS4gAxjbOLK7Wks5Ot9AtS8wtyUoFUUXF-nlVqSmlyYklmft4iViGPxKKyxKIUhdC8zDKgbGZJ5Q5WRgDqubzhTAAAAA&amp;sa=X&amp;ved=2ahUKEwjW_fLPhMvqAhWPZd8KHSmaAysQmxMoAzAWegQIERAF" TargetMode="External"/><Relationship Id="rId30" Type="http://schemas.openxmlformats.org/officeDocument/2006/relationships/hyperlink" Target="https://www.google.com/search?rlz=1C1ARAA_enUS431US436&amp;sxsrf=ALeKk01XMpmARQQiUCxbNOVytmUSnAtA3g:1594671058704&amp;q=National+Medal+of+Arts&amp;stick=H4sIAAAAAAAAAOPgE-LUz9U3MK8wqqpSAjON07KLkrVks5Ot9BPLE4tSIGR8eWZeXmqRFZhTvIhVzC-xJDM_LzFHwTc1BUjmpyk4FpUU72BlBADW3zgJUwAAAA&amp;sa=X&amp;ved=2ahUKEwjW_fLPhMvqAhWPZd8KHSmaAysQmxMoAjAXegQIEBA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/Design with Nature 25th Edition</vt:lpstr>
    </vt:vector>
  </TitlesOfParts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kercher@wckplanning.com</dc:creator>
  <cp:lastModifiedBy>William</cp:lastModifiedBy>
  <cp:revision>2</cp:revision>
  <cp:lastPrinted>2019-08-28T18:15:00Z</cp:lastPrinted>
  <dcterms:created xsi:type="dcterms:W3CDTF">2020-07-13T20:16:00Z</dcterms:created>
  <dcterms:modified xsi:type="dcterms:W3CDTF">2020-07-13T20:16:00Z</dcterms:modified>
</cp:coreProperties>
</file>